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3E83" w14:textId="77777777" w:rsidR="00693939" w:rsidRDefault="00D45D4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Parents and Students:</w:t>
      </w:r>
    </w:p>
    <w:p w14:paraId="510E0D57" w14:textId="77777777" w:rsidR="00693939" w:rsidRDefault="006939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2B639" w14:textId="77777777" w:rsidR="00693939" w:rsidRDefault="00D45D45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-Please record up to 3 formal learnings/activities each week.  Please put an “X” by the selection of choice.  Students can choose (3) per week &amp; mark with an “X”.  </w:t>
      </w:r>
    </w:p>
    <w:p w14:paraId="05B5669A" w14:textId="77777777" w:rsidR="00693939" w:rsidRDefault="0069393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B2DD6C6" w14:textId="77777777" w:rsidR="00693939" w:rsidRDefault="00D45D45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-Parents or Students please take a picture of your chart once the 3 activities each week &amp; upload onto your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SeeSaw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app.  </w:t>
      </w:r>
    </w:p>
    <w:p w14:paraId="48951F94" w14:textId="77777777" w:rsidR="00693939" w:rsidRDefault="0069393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BE94CB5" w14:textId="77777777" w:rsidR="00693939" w:rsidRDefault="00D45D45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-Students need to complete 1 from each column for the month of April. (Not each column per week) Students can choose up to 3 activities from the same column if desired.  </w:t>
      </w:r>
    </w:p>
    <w:p w14:paraId="60306A5C" w14:textId="77777777" w:rsidR="00693939" w:rsidRDefault="00D45D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6D2483" w14:textId="77777777" w:rsidR="00693939" w:rsidRDefault="00D45D45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-Each activity should engage the student for 20-60 minutes per choice.</w:t>
      </w:r>
    </w:p>
    <w:p w14:paraId="421E8E4E" w14:textId="77777777" w:rsidR="00693939" w:rsidRDefault="0069393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9462293" w14:textId="77777777" w:rsidR="00693939" w:rsidRDefault="00D45D45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-”One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Self Creation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game written or video recorded per month.</w:t>
      </w:r>
    </w:p>
    <w:p w14:paraId="02A92BE3" w14:textId="77777777" w:rsidR="00693939" w:rsidRDefault="0069393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93939" w14:paraId="5568D06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45B5" w14:textId="77777777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b/>
                <w:sz w:val="20"/>
                <w:szCs w:val="20"/>
              </w:rPr>
              <w:t>Dates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0AF8" w14:textId="4AF1D78B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b/>
                <w:sz w:val="20"/>
                <w:szCs w:val="20"/>
              </w:rPr>
              <w:t xml:space="preserve">OPEN PE </w:t>
            </w:r>
            <w:r w:rsidR="009826F6">
              <w:rPr>
                <w:rFonts w:ascii="Spectral" w:eastAsia="Spectral" w:hAnsi="Spectral" w:cs="Spectral"/>
                <w:b/>
                <w:sz w:val="20"/>
                <w:szCs w:val="20"/>
              </w:rPr>
              <w:t>Curriculum Activity</w:t>
            </w:r>
          </w:p>
          <w:p w14:paraId="5F2553D1" w14:textId="25E3CABA" w:rsidR="009826F6" w:rsidRDefault="009826F6" w:rsidP="009826F6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hyperlink r:id="rId6" w:history="1">
              <w:r w:rsidRPr="009826F6">
                <w:rPr>
                  <w:rStyle w:val="Hyperlink"/>
                  <w:rFonts w:ascii="Spectral" w:eastAsia="Spectral" w:hAnsi="Spectral" w:cs="Spectral"/>
                  <w:sz w:val="20"/>
                  <w:szCs w:val="20"/>
                </w:rPr>
                <w:t>Link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58AF" w14:textId="77777777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b/>
                <w:sz w:val="20"/>
                <w:szCs w:val="20"/>
              </w:rPr>
              <w:t>Fitness and Skill Video</w:t>
            </w:r>
          </w:p>
          <w:p w14:paraId="391010A9" w14:textId="77777777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sz w:val="20"/>
                <w:szCs w:val="20"/>
              </w:rPr>
              <w:t>Choices can be found on the Elementary PE webpage.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EA21" w14:textId="77777777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b/>
                <w:sz w:val="20"/>
                <w:szCs w:val="20"/>
              </w:rPr>
              <w:t>Active Self Play</w:t>
            </w:r>
          </w:p>
          <w:p w14:paraId="3912E98D" w14:textId="77777777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sz w:val="20"/>
                <w:szCs w:val="20"/>
              </w:rPr>
              <w:t>Student choice</w:t>
            </w:r>
            <w:r w:rsidR="009826F6">
              <w:rPr>
                <w:rFonts w:ascii="Spectral" w:eastAsia="Spectral" w:hAnsi="Spectral" w:cs="Spectral"/>
                <w:sz w:val="20"/>
                <w:szCs w:val="20"/>
              </w:rPr>
              <w:t xml:space="preserve"> activity or an additional activity found on the </w:t>
            </w:r>
            <w:proofErr w:type="spellStart"/>
            <w:r w:rsidR="009826F6">
              <w:rPr>
                <w:rFonts w:ascii="Spectral" w:eastAsia="Spectral" w:hAnsi="Spectral" w:cs="Spectral"/>
                <w:sz w:val="20"/>
                <w:szCs w:val="20"/>
              </w:rPr>
              <w:t>OpenPE</w:t>
            </w:r>
            <w:proofErr w:type="spellEnd"/>
            <w:r w:rsidR="009826F6">
              <w:rPr>
                <w:rFonts w:ascii="Spectral" w:eastAsia="Spectral" w:hAnsi="Spectral" w:cs="Spectral"/>
                <w:sz w:val="20"/>
                <w:szCs w:val="20"/>
              </w:rPr>
              <w:t xml:space="preserve"> active </w:t>
            </w:r>
            <w:proofErr w:type="gramStart"/>
            <w:r w:rsidR="009826F6">
              <w:rPr>
                <w:rFonts w:ascii="Spectral" w:eastAsia="Spectral" w:hAnsi="Spectral" w:cs="Spectral"/>
                <w:sz w:val="20"/>
                <w:szCs w:val="20"/>
              </w:rPr>
              <w:t>schools</w:t>
            </w:r>
            <w:proofErr w:type="gramEnd"/>
            <w:r w:rsidR="009826F6">
              <w:rPr>
                <w:rFonts w:ascii="Spectral" w:eastAsia="Spectral" w:hAnsi="Spectral" w:cs="Spectral"/>
                <w:sz w:val="20"/>
                <w:szCs w:val="20"/>
              </w:rPr>
              <w:t xml:space="preserve"> website.</w:t>
            </w:r>
          </w:p>
          <w:p w14:paraId="3931B973" w14:textId="18A69CA6" w:rsidR="009826F6" w:rsidRDefault="003C057E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hyperlink r:id="rId7" w:history="1">
              <w:r w:rsidR="009826F6" w:rsidRPr="009826F6">
                <w:rPr>
                  <w:rStyle w:val="Hyperlink"/>
                  <w:rFonts w:ascii="Spectral" w:eastAsia="Spectral" w:hAnsi="Spectral" w:cs="Spectral"/>
                  <w:sz w:val="20"/>
                  <w:szCs w:val="20"/>
                </w:rPr>
                <w:t>Link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32DD" w14:textId="77777777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  <w:proofErr w:type="spellStart"/>
            <w:r>
              <w:rPr>
                <w:rFonts w:ascii="Spectral" w:eastAsia="Spectral" w:hAnsi="Spectral" w:cs="Spectral"/>
                <w:b/>
                <w:sz w:val="20"/>
                <w:szCs w:val="20"/>
              </w:rPr>
              <w:t>Self Creation</w:t>
            </w:r>
            <w:proofErr w:type="spellEnd"/>
          </w:p>
          <w:p w14:paraId="0D402A12" w14:textId="77777777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sz w:val="20"/>
                <w:szCs w:val="20"/>
              </w:rPr>
              <w:t xml:space="preserve">Student create their own game. Record explanation of game and upload to </w:t>
            </w:r>
            <w:proofErr w:type="spellStart"/>
            <w:r>
              <w:rPr>
                <w:rFonts w:ascii="Spectral" w:eastAsia="Spectral" w:hAnsi="Spectral" w:cs="Spectral"/>
                <w:sz w:val="20"/>
                <w:szCs w:val="20"/>
              </w:rPr>
              <w:t>SeeSaw</w:t>
            </w:r>
            <w:proofErr w:type="spellEnd"/>
            <w:r>
              <w:rPr>
                <w:rFonts w:ascii="Spectral" w:eastAsia="Spectral" w:hAnsi="Spectral" w:cs="Spectral"/>
                <w:sz w:val="20"/>
                <w:szCs w:val="20"/>
              </w:rPr>
              <w:t>.</w:t>
            </w:r>
          </w:p>
          <w:p w14:paraId="719AA996" w14:textId="77777777" w:rsidR="00693939" w:rsidRDefault="00693939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</w:p>
        </w:tc>
      </w:tr>
      <w:tr w:rsidR="00693939" w14:paraId="3084134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1BCB" w14:textId="77777777" w:rsidR="00693939" w:rsidRDefault="00D4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“Example”</w:t>
            </w:r>
          </w:p>
          <w:p w14:paraId="520717CE" w14:textId="77777777" w:rsidR="00693939" w:rsidRDefault="00D4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3/23 - 3/27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2A9A" w14:textId="77777777" w:rsidR="00693939" w:rsidRDefault="00D4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X</w:t>
            </w:r>
          </w:p>
          <w:p w14:paraId="47543DF2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05D94B41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A406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68D9" w14:textId="77777777" w:rsidR="00693939" w:rsidRDefault="00D4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 xml:space="preserve"> X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319C" w14:textId="77777777" w:rsidR="00693939" w:rsidRDefault="00D4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sz w:val="20"/>
                <w:szCs w:val="20"/>
              </w:rPr>
              <w:t>Bowling with socks.  Set up 6 cups in a triangle &amp; use as many socks as it takes to make your ball.</w:t>
            </w:r>
          </w:p>
        </w:tc>
      </w:tr>
      <w:tr w:rsidR="00693939" w14:paraId="41EE0B1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49F5" w14:textId="77777777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3/30 - 4/3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1A91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4965E8FE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65A83A94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2599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0C49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4515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</w:tr>
      <w:tr w:rsidR="00693939" w14:paraId="2A3FBE7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A693" w14:textId="77777777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4/6 - 4/10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4AF6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6222BF58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6A137619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82D7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18D9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ECCA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</w:tr>
      <w:tr w:rsidR="00693939" w14:paraId="76F0591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1D0A" w14:textId="77777777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4/13 - 4/17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EB9C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7633BDD9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3A07298A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68C7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655F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C781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</w:tr>
      <w:tr w:rsidR="00693939" w14:paraId="1B2BB7A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5851" w14:textId="77777777" w:rsidR="00693939" w:rsidRDefault="00D45D45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4/20 - 4/24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10D7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2CA6D3DC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171A6AE7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DA6F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CF35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F9E6" w14:textId="77777777" w:rsidR="00693939" w:rsidRDefault="0069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</w:tr>
    </w:tbl>
    <w:p w14:paraId="77309BD6" w14:textId="77777777" w:rsidR="00693939" w:rsidRDefault="00693939"/>
    <w:sectPr w:rsidR="0069393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F7757" w14:textId="77777777" w:rsidR="003C057E" w:rsidRDefault="003C057E">
      <w:pPr>
        <w:spacing w:line="240" w:lineRule="auto"/>
      </w:pPr>
      <w:r>
        <w:separator/>
      </w:r>
    </w:p>
  </w:endnote>
  <w:endnote w:type="continuationSeparator" w:id="0">
    <w:p w14:paraId="55E717CD" w14:textId="77777777" w:rsidR="003C057E" w:rsidRDefault="003C0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">
    <w:altName w:val="Calibri"/>
    <w:charset w:val="00"/>
    <w:family w:val="auto"/>
    <w:pitch w:val="default"/>
  </w:font>
  <w:font w:name="Alegrey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063E" w14:textId="77777777" w:rsidR="003C057E" w:rsidRDefault="003C057E">
      <w:pPr>
        <w:spacing w:line="240" w:lineRule="auto"/>
      </w:pPr>
      <w:r>
        <w:separator/>
      </w:r>
    </w:p>
  </w:footnote>
  <w:footnote w:type="continuationSeparator" w:id="0">
    <w:p w14:paraId="63DBBC32" w14:textId="77777777" w:rsidR="003C057E" w:rsidRDefault="003C0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0B0D" w14:textId="77777777" w:rsidR="00693939" w:rsidRDefault="00D45D45">
    <w:pPr>
      <w:pStyle w:val="Title"/>
      <w:jc w:val="center"/>
      <w:rPr>
        <w:rFonts w:ascii="Alegreya" w:eastAsia="Alegreya" w:hAnsi="Alegreya" w:cs="Alegreya"/>
        <w:i/>
      </w:rPr>
    </w:pPr>
    <w:bookmarkStart w:id="1" w:name="_zfli0jwv86cz" w:colFirst="0" w:colLast="0"/>
    <w:bookmarkEnd w:id="1"/>
    <w:r>
      <w:rPr>
        <w:rFonts w:ascii="Alegreya" w:eastAsia="Alegreya" w:hAnsi="Alegreya" w:cs="Alegreya"/>
        <w:i/>
      </w:rPr>
      <w:t>Distance Learning PE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39"/>
    <w:rsid w:val="003C057E"/>
    <w:rsid w:val="00693939"/>
    <w:rsid w:val="009826F6"/>
    <w:rsid w:val="00D45D45"/>
    <w:rsid w:val="00D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2066"/>
  <w15:docId w15:val="{6225A860-AF20-4971-A6EB-E1DC202D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826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6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penphysed.org/activeschools/active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physed.org/wp-content/uploads/2020/03/AX-X35-HomeMapGrade3-5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Will Van Duzer</cp:lastModifiedBy>
  <cp:revision>2</cp:revision>
  <dcterms:created xsi:type="dcterms:W3CDTF">2020-03-24T16:13:00Z</dcterms:created>
  <dcterms:modified xsi:type="dcterms:W3CDTF">2020-03-24T16:13:00Z</dcterms:modified>
</cp:coreProperties>
</file>